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5682" w:rsidRDefault="00105682"/>
    <w:p w:rsidR="00354F9B" w:rsidRDefault="00105682">
      <w:r>
        <w:t>FFERTILE</w:t>
      </w:r>
      <w:r w:rsidR="00750E57">
        <w:rPr>
          <w:noProof/>
        </w:rPr>
        <w:drawing>
          <wp:inline distT="0" distB="0" distL="0" distR="0">
            <wp:extent cx="5731510" cy="6972654"/>
            <wp:effectExtent l="19050" t="0" r="254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69726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5682" w:rsidRDefault="00105682"/>
    <w:p w:rsidR="00105682" w:rsidRDefault="00105682">
      <w:r>
        <w:t>FERTILE QUESTIONS . . . which might you use and how?</w:t>
      </w:r>
      <w:bookmarkStart w:id="0" w:name="_GoBack"/>
      <w:bookmarkEnd w:id="0"/>
    </w:p>
    <w:sectPr w:rsidR="00105682" w:rsidSect="00354F9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0E57"/>
    <w:rsid w:val="00100F1E"/>
    <w:rsid w:val="00105682"/>
    <w:rsid w:val="00261961"/>
    <w:rsid w:val="002A7AFC"/>
    <w:rsid w:val="00354F9B"/>
    <w:rsid w:val="0037712A"/>
    <w:rsid w:val="005E414C"/>
    <w:rsid w:val="00750E57"/>
    <w:rsid w:val="007742BA"/>
    <w:rsid w:val="00797047"/>
    <w:rsid w:val="009118AE"/>
    <w:rsid w:val="00CD0304"/>
    <w:rsid w:val="00DE63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50E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0E5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50E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0E5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</Words>
  <Characters>56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Charles Darwin University</Company>
  <LinksUpToDate>false</LinksUpToDate>
  <CharactersWithSpaces>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CDU</dc:creator>
  <cp:lastModifiedBy>CDU</cp:lastModifiedBy>
  <cp:revision>2</cp:revision>
  <cp:lastPrinted>2012-12-06T01:40:00Z</cp:lastPrinted>
  <dcterms:created xsi:type="dcterms:W3CDTF">2012-12-06T01:41:00Z</dcterms:created>
  <dcterms:modified xsi:type="dcterms:W3CDTF">2012-12-06T01:41:00Z</dcterms:modified>
</cp:coreProperties>
</file>